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D4B4E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DD4B4E" w:rsidRDefault="00DD4B4E" w:rsidP="008C3CA8">
            <w:pPr>
              <w:rPr>
                <w:sz w:val="16"/>
                <w:szCs w:val="16"/>
                <w:lang w:val="sr-Cyrl-CS"/>
              </w:rPr>
            </w:pPr>
          </w:p>
          <w:p w:rsidR="00DD4B4E" w:rsidRPr="006953D8" w:rsidRDefault="00DD4B4E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DD4B4E" w:rsidRPr="004D5594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D4B4E" w:rsidRPr="00677DE0" w:rsidTr="008C3CA8">
        <w:tc>
          <w:tcPr>
            <w:tcW w:w="1437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D4B4E" w:rsidRPr="00D3340F" w:rsidRDefault="00F0092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169-170</w:t>
            </w:r>
            <w:r w:rsidR="00DD4B4E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</w:tcPr>
          <w:p w:rsidR="00DD4B4E" w:rsidRPr="0024111A" w:rsidRDefault="00DD4B4E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54134D">
              <w:rPr>
                <w:b/>
                <w:sz w:val="28"/>
                <w:szCs w:val="28"/>
                <w:lang w:val="sr-Cyrl-CS"/>
              </w:rPr>
              <w:t xml:space="preserve">Анализа и исправка </w:t>
            </w:r>
            <w:r w:rsidR="00F0092A">
              <w:rPr>
                <w:b/>
                <w:sz w:val="28"/>
                <w:szCs w:val="28"/>
                <w:lang w:val="sr-Cyrl-CS"/>
              </w:rPr>
              <w:t>Четвртог</w:t>
            </w:r>
            <w:r w:rsidRPr="004553A4">
              <w:rPr>
                <w:b/>
                <w:sz w:val="28"/>
                <w:szCs w:val="28"/>
                <w:lang w:val="sr-Cyrl-CS"/>
              </w:rPr>
              <w:t xml:space="preserve"> писменог задатка</w:t>
            </w:r>
          </w:p>
          <w:p w:rsidR="00DD4B4E" w:rsidRPr="003A3A84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rPr>
          <w:trHeight w:val="228"/>
        </w:trPr>
        <w:tc>
          <w:tcPr>
            <w:tcW w:w="8856" w:type="dxa"/>
            <w:gridSpan w:val="4"/>
          </w:tcPr>
          <w:p w:rsidR="00DD4B4E" w:rsidRPr="00863F97" w:rsidRDefault="00DD4B4E" w:rsidP="00A7770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A77702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4553A4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4553A4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FB25B3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9747B1" w:rsidRDefault="00DD4B4E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Фронтални, индивидуални</w:t>
            </w:r>
          </w:p>
        </w:tc>
      </w:tr>
      <w:tr w:rsidR="00DD4B4E" w:rsidRPr="00677DE0" w:rsidTr="008C3CA8">
        <w:trPr>
          <w:trHeight w:val="227"/>
        </w:trPr>
        <w:tc>
          <w:tcPr>
            <w:tcW w:w="8856" w:type="dxa"/>
            <w:gridSpan w:val="4"/>
          </w:tcPr>
          <w:p w:rsidR="00DD4B4E" w:rsidRPr="00A450D0" w:rsidRDefault="00DD4B4E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DD4B4E" w:rsidRPr="009E06EE" w:rsidTr="008C3CA8">
        <w:trPr>
          <w:trHeight w:val="227"/>
        </w:trPr>
        <w:tc>
          <w:tcPr>
            <w:tcW w:w="8856" w:type="dxa"/>
            <w:gridSpan w:val="4"/>
          </w:tcPr>
          <w:p w:rsidR="00DD4B4E" w:rsidRPr="00DA77D1" w:rsidRDefault="00DD4B4E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49665E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9665E" w:rsidRDefault="0049665E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A77702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  <w:bookmarkStart w:id="0" w:name="_GoBack"/>
            <w:bookmarkEnd w:id="0"/>
          </w:p>
        </w:tc>
      </w:tr>
    </w:tbl>
    <w:p w:rsidR="00DD4B4E" w:rsidRPr="009E06EE" w:rsidRDefault="00DD4B4E" w:rsidP="00DD4B4E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D4B4E" w:rsidRPr="009E06EE" w:rsidTr="008C3CA8">
        <w:trPr>
          <w:trHeight w:hRule="exact" w:val="284"/>
        </w:trPr>
        <w:tc>
          <w:tcPr>
            <w:tcW w:w="8856" w:type="dxa"/>
          </w:tcPr>
          <w:p w:rsidR="00DD4B4E" w:rsidRPr="00C554A6" w:rsidRDefault="00DD4B4E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У првом делу првог часа исправке наставник саопштава општи утисак о успешности урађених задатака. Указује на типичне грешке. </w:t>
            </w:r>
            <w:r w:rsidR="00DD4B4E">
              <w:rPr>
                <w:sz w:val="28"/>
                <w:szCs w:val="28"/>
                <w:lang w:val="sr-Cyrl-CS"/>
              </w:rPr>
              <w:t>Ученике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појединачно и разред у целини упућује у то како треба да раде на усавршавању писмености.</w:t>
            </w:r>
          </w:p>
          <w:p w:rsidR="00DD4B4E" w:rsidRPr="001C4681" w:rsidRDefault="00DD4B4E" w:rsidP="008C3CA8">
            <w:pPr>
              <w:ind w:firstLine="720"/>
              <w:jc w:val="both"/>
              <w:rPr>
                <w:lang w:val="sr-Cyrl-CS"/>
              </w:rPr>
            </w:pPr>
          </w:p>
          <w:p w:rsidR="00DD4B4E" w:rsidRPr="00721AB0" w:rsidRDefault="00DD4B4E" w:rsidP="008C3CA8">
            <w:pPr>
              <w:jc w:val="both"/>
              <w:rPr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4134D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>
              <w:rPr>
                <w:sz w:val="28"/>
                <w:szCs w:val="28"/>
                <w:lang w:val="sr-Cyrl-CS"/>
              </w:rPr>
              <w:t xml:space="preserve"> </w:t>
            </w:r>
            <w:r w:rsidR="00DD4B4E" w:rsidRPr="004553A4">
              <w:rPr>
                <w:sz w:val="28"/>
                <w:szCs w:val="28"/>
                <w:lang w:val="sr-Cyrl-CS"/>
              </w:rPr>
              <w:t>Важно је да кроз поједин</w:t>
            </w:r>
            <w:r w:rsidR="00DD4B4E">
              <w:rPr>
                <w:sz w:val="28"/>
                <w:szCs w:val="28"/>
                <w:lang w:val="sr-Cyrl-CS"/>
              </w:rPr>
              <w:t>ачне коментаре о задацима наставник</w:t>
            </w:r>
            <w:r w:rsidR="00DD4B4E" w:rsidRPr="004553A4">
              <w:rPr>
                <w:sz w:val="28"/>
                <w:szCs w:val="28"/>
                <w:lang w:val="sr-Cyrl-CS"/>
              </w:rPr>
              <w:t xml:space="preserve"> охрабри сваког ученика у ком правцу треба да ради на усавршавању своје писмености и тражењу сопственог израза.</w:t>
            </w:r>
          </w:p>
          <w:p w:rsidR="0054134D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Неки добри примери задатака или делова из задатака читају се и коментаришу.</w:t>
            </w:r>
          </w:p>
          <w:p w:rsidR="00DD4B4E" w:rsidRPr="004553A4" w:rsidRDefault="0054134D" w:rsidP="005413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D4B4E" w:rsidRPr="004553A4">
              <w:rPr>
                <w:sz w:val="28"/>
                <w:szCs w:val="28"/>
                <w:lang w:val="sr-Cyrl-CS"/>
              </w:rPr>
              <w:t>На другом часу ученици пишу исправку писменог задатка.</w:t>
            </w:r>
          </w:p>
          <w:p w:rsidR="00DD4B4E" w:rsidRPr="003C1F97" w:rsidRDefault="00DD4B4E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DD4B4E" w:rsidRPr="003868E9" w:rsidRDefault="00DD4B4E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  <w:p w:rsidR="0054134D" w:rsidRDefault="0054134D" w:rsidP="0054134D">
            <w:pPr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Радимо анализу до краја часа.</w:t>
            </w:r>
          </w:p>
          <w:p w:rsidR="0054134D" w:rsidRPr="0054134D" w:rsidRDefault="0054134D" w:rsidP="0054134D">
            <w:pPr>
              <w:rPr>
                <w:sz w:val="28"/>
                <w:szCs w:val="28"/>
                <w:lang w:val="sr-Cyrl-CS"/>
              </w:rPr>
            </w:pPr>
          </w:p>
        </w:tc>
      </w:tr>
      <w:tr w:rsidR="00DD4B4E" w:rsidRPr="00677DE0" w:rsidTr="008C3CA8">
        <w:tc>
          <w:tcPr>
            <w:tcW w:w="8856" w:type="dxa"/>
          </w:tcPr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DD4B4E" w:rsidRPr="005F4C5C" w:rsidRDefault="00DD4B4E" w:rsidP="008C3CA8">
            <w:pPr>
              <w:rPr>
                <w:i/>
                <w:sz w:val="20"/>
                <w:szCs w:val="20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9665E" w:rsidRDefault="0049665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4134D" w:rsidRDefault="0054134D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D4B4E" w:rsidRPr="00C554A6" w:rsidRDefault="00DD4B4E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D4B4E"/>
    <w:rsid w:val="00156DF9"/>
    <w:rsid w:val="0025080A"/>
    <w:rsid w:val="00257861"/>
    <w:rsid w:val="0049665E"/>
    <w:rsid w:val="0054134D"/>
    <w:rsid w:val="0093578E"/>
    <w:rsid w:val="00A77702"/>
    <w:rsid w:val="00AE18AB"/>
    <w:rsid w:val="00DD4B4E"/>
    <w:rsid w:val="00DE37BB"/>
    <w:rsid w:val="00F0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356589-CDF4-4085-8A1F-DAFCC2CA7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B4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173</Words>
  <Characters>1108</Characters>
  <Application>Microsoft Office Word</Application>
  <DocSecurity>0</DocSecurity>
  <Lines>92</Lines>
  <Paragraphs>34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2013-08-24T20:35:00Z</dcterms:created>
  <dcterms:modified xsi:type="dcterms:W3CDTF">2015-02-03T14:55:00Z</dcterms:modified>
</cp:coreProperties>
</file>